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FB5444" w14:textId="77777777" w:rsidR="00FE0B5E" w:rsidRDefault="00FE0B5E" w:rsidP="00A5224C">
      <w:pPr>
        <w:pStyle w:val="NormalWeb"/>
        <w:shd w:val="clear" w:color="auto" w:fill="FFFFFF"/>
        <w:rPr>
          <w:color w:val="201F1E"/>
        </w:rPr>
      </w:pPr>
      <w:bookmarkStart w:id="0" w:name="_GoBack"/>
      <w:bookmarkEnd w:id="0"/>
    </w:p>
    <w:p w14:paraId="38993760" w14:textId="77777777" w:rsidR="00302056" w:rsidRPr="00302056" w:rsidRDefault="00302056" w:rsidP="00302056">
      <w:pPr>
        <w:contextualSpacing w:val="0"/>
        <w:rPr>
          <w:color w:val="auto"/>
          <w:sz w:val="24"/>
          <w:szCs w:val="24"/>
        </w:rPr>
      </w:pPr>
    </w:p>
    <w:p w14:paraId="798235AA" w14:textId="77777777" w:rsidR="00302056" w:rsidRDefault="00302056" w:rsidP="00302056">
      <w:pPr>
        <w:contextualSpacing w:val="0"/>
        <w:rPr>
          <w:color w:val="2C2B2B"/>
          <w:szCs w:val="18"/>
        </w:rPr>
      </w:pPr>
    </w:p>
    <w:p w14:paraId="0E75F26F" w14:textId="12B3AE8E" w:rsidR="00A5224C" w:rsidRDefault="00136CC2" w:rsidP="00A5224C">
      <w:pPr>
        <w:pStyle w:val="NormalWeb"/>
        <w:shd w:val="clear" w:color="auto" w:fill="FFFFFF"/>
        <w:rPr>
          <w:color w:val="201F1E"/>
        </w:rPr>
      </w:pPr>
      <w:r w:rsidRPr="00E81978">
        <w:rPr>
          <w:rFonts w:ascii="Clarendon LT Std" w:hAnsi="Clarendon LT Std"/>
          <w:b/>
          <w:noProof/>
        </w:rPr>
        <w:drawing>
          <wp:anchor distT="0" distB="0" distL="114300" distR="114300" simplePos="0" relativeHeight="251659264" behindDoc="0" locked="0" layoutInCell="1" allowOverlap="1" wp14:anchorId="722A7734" wp14:editId="0264FA8A">
            <wp:simplePos x="0" y="0"/>
            <wp:positionH relativeFrom="margin">
              <wp:posOffset>0</wp:posOffset>
            </wp:positionH>
            <wp:positionV relativeFrom="margin">
              <wp:posOffset>-704850</wp:posOffset>
            </wp:positionV>
            <wp:extent cx="1935480" cy="68580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pl-logo-horizontal-tag-color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5" t="33610" r="13746" b="32573"/>
                    <a:stretch/>
                  </pic:blipFill>
                  <pic:spPr bwMode="auto">
                    <a:xfrm>
                      <a:off x="0" y="0"/>
                      <a:ext cx="193548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2E333" w14:textId="143BA25B" w:rsidR="00303BC3" w:rsidRDefault="00303BC3" w:rsidP="004F422D">
      <w:pPr>
        <w:pStyle w:val="NormalWeb"/>
        <w:shd w:val="clear" w:color="auto" w:fill="FFFFFF"/>
        <w:jc w:val="center"/>
        <w:rPr>
          <w:b/>
          <w:color w:val="201F1E"/>
          <w:sz w:val="28"/>
          <w:szCs w:val="28"/>
        </w:rPr>
      </w:pPr>
      <w:r>
        <w:rPr>
          <w:b/>
          <w:color w:val="201F1E"/>
          <w:sz w:val="28"/>
          <w:szCs w:val="28"/>
        </w:rPr>
        <w:t>BALDWIN BOROUGH PUBLIC LIBRARY</w:t>
      </w:r>
    </w:p>
    <w:p w14:paraId="71A2F91C" w14:textId="4ED04836" w:rsidR="00303BC3" w:rsidRDefault="00303BC3" w:rsidP="004F422D">
      <w:pPr>
        <w:pStyle w:val="NormalWeb"/>
        <w:shd w:val="clear" w:color="auto" w:fill="FFFFFF"/>
        <w:jc w:val="center"/>
        <w:rPr>
          <w:b/>
          <w:color w:val="201F1E"/>
          <w:sz w:val="28"/>
          <w:szCs w:val="28"/>
        </w:rPr>
      </w:pPr>
      <w:r>
        <w:rPr>
          <w:b/>
          <w:color w:val="201F1E"/>
          <w:sz w:val="28"/>
          <w:szCs w:val="28"/>
        </w:rPr>
        <w:t>BOARD OF DIRECTORS MEETING</w:t>
      </w:r>
    </w:p>
    <w:p w14:paraId="3BF7FA7F" w14:textId="21EC5526" w:rsidR="00136CC2" w:rsidRDefault="004F422D" w:rsidP="004F422D">
      <w:pPr>
        <w:pStyle w:val="NormalWeb"/>
        <w:shd w:val="clear" w:color="auto" w:fill="FFFFFF"/>
        <w:jc w:val="center"/>
        <w:rPr>
          <w:b/>
          <w:color w:val="201F1E"/>
          <w:sz w:val="28"/>
          <w:szCs w:val="28"/>
        </w:rPr>
      </w:pPr>
      <w:r>
        <w:rPr>
          <w:b/>
          <w:color w:val="201F1E"/>
          <w:sz w:val="28"/>
          <w:szCs w:val="28"/>
        </w:rPr>
        <w:t>MEETING AGENDA</w:t>
      </w:r>
    </w:p>
    <w:p w14:paraId="53774704" w14:textId="38F4A09F" w:rsidR="004F422D" w:rsidRDefault="00B2202B" w:rsidP="004F422D">
      <w:pPr>
        <w:pStyle w:val="NormalWeb"/>
        <w:shd w:val="clear" w:color="auto" w:fill="FFFFFF"/>
        <w:jc w:val="center"/>
        <w:rPr>
          <w:b/>
          <w:color w:val="201F1E"/>
          <w:sz w:val="28"/>
          <w:szCs w:val="28"/>
        </w:rPr>
      </w:pPr>
      <w:r>
        <w:rPr>
          <w:b/>
          <w:color w:val="201F1E"/>
          <w:sz w:val="28"/>
          <w:szCs w:val="28"/>
        </w:rPr>
        <w:t>September</w:t>
      </w:r>
      <w:r w:rsidR="0063792A">
        <w:rPr>
          <w:b/>
          <w:color w:val="201F1E"/>
          <w:sz w:val="28"/>
          <w:szCs w:val="28"/>
        </w:rPr>
        <w:t xml:space="preserve"> </w:t>
      </w:r>
      <w:r>
        <w:rPr>
          <w:b/>
          <w:color w:val="201F1E"/>
          <w:sz w:val="28"/>
          <w:szCs w:val="28"/>
        </w:rPr>
        <w:t>15</w:t>
      </w:r>
      <w:r w:rsidR="00301292">
        <w:rPr>
          <w:b/>
          <w:color w:val="201F1E"/>
          <w:sz w:val="28"/>
          <w:szCs w:val="28"/>
        </w:rPr>
        <w:t>, 2022</w:t>
      </w:r>
    </w:p>
    <w:p w14:paraId="028B4D7A" w14:textId="77777777" w:rsidR="004F422D" w:rsidRPr="00136CC2" w:rsidRDefault="004F422D" w:rsidP="004F422D">
      <w:pPr>
        <w:pStyle w:val="NormalWeb"/>
        <w:shd w:val="clear" w:color="auto" w:fill="FFFFFF"/>
        <w:jc w:val="center"/>
        <w:rPr>
          <w:rStyle w:val="Strong"/>
          <w:b w:val="0"/>
          <w:color w:val="201F1E"/>
          <w:sz w:val="28"/>
          <w:szCs w:val="28"/>
        </w:rPr>
      </w:pPr>
    </w:p>
    <w:p w14:paraId="4DD693FC" w14:textId="77777777" w:rsidR="00136CC2" w:rsidRDefault="00136CC2" w:rsidP="00A5224C">
      <w:pPr>
        <w:pStyle w:val="NormalWeb"/>
        <w:shd w:val="clear" w:color="auto" w:fill="FFFFFF"/>
        <w:rPr>
          <w:color w:val="201F1E"/>
        </w:rPr>
      </w:pPr>
    </w:p>
    <w:p w14:paraId="71D5FBD6" w14:textId="2988196B" w:rsidR="00303BC3" w:rsidRDefault="00303BC3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1</w:t>
      </w:r>
      <w:r w:rsidR="00E627F1">
        <w:rPr>
          <w:b/>
          <w:color w:val="201F1E"/>
        </w:rPr>
        <w:t>.</w:t>
      </w:r>
      <w:r w:rsidR="006E2E1A">
        <w:rPr>
          <w:b/>
          <w:color w:val="201F1E"/>
        </w:rPr>
        <w:tab/>
      </w:r>
      <w:r>
        <w:rPr>
          <w:b/>
          <w:color w:val="201F1E"/>
        </w:rPr>
        <w:t>Call to Order</w:t>
      </w:r>
    </w:p>
    <w:p w14:paraId="1CE44769" w14:textId="77777777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</w:p>
    <w:p w14:paraId="7C9440B0" w14:textId="782E7695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2</w:t>
      </w:r>
      <w:r w:rsidR="00E627F1">
        <w:rPr>
          <w:b/>
          <w:color w:val="201F1E"/>
        </w:rPr>
        <w:t>.</w:t>
      </w:r>
      <w:r>
        <w:rPr>
          <w:b/>
          <w:color w:val="201F1E"/>
        </w:rPr>
        <w:tab/>
        <w:t>Public comment on agenda items</w:t>
      </w:r>
    </w:p>
    <w:p w14:paraId="6C82FEB5" w14:textId="77777777" w:rsidR="00252755" w:rsidRDefault="00252755" w:rsidP="00436F84">
      <w:pPr>
        <w:pStyle w:val="NormalWeb"/>
        <w:shd w:val="clear" w:color="auto" w:fill="FFFFFF"/>
        <w:rPr>
          <w:b/>
          <w:color w:val="201F1E"/>
        </w:rPr>
      </w:pPr>
    </w:p>
    <w:p w14:paraId="78725DA3" w14:textId="567F2808" w:rsidR="00252755" w:rsidRDefault="00252755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3.</w:t>
      </w:r>
      <w:r>
        <w:rPr>
          <w:b/>
          <w:color w:val="201F1E"/>
        </w:rPr>
        <w:tab/>
        <w:t>Acceptance of Board Member Resignation</w:t>
      </w:r>
    </w:p>
    <w:p w14:paraId="516677EE" w14:textId="77777777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</w:p>
    <w:p w14:paraId="40038DA5" w14:textId="26EBBAC0" w:rsidR="00303BC3" w:rsidRDefault="00252755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4</w:t>
      </w:r>
      <w:r w:rsidR="00E627F1">
        <w:rPr>
          <w:b/>
          <w:color w:val="201F1E"/>
        </w:rPr>
        <w:t>.</w:t>
      </w:r>
      <w:r w:rsidR="00303BC3">
        <w:rPr>
          <w:b/>
          <w:color w:val="201F1E"/>
        </w:rPr>
        <w:tab/>
        <w:t>Action Items</w:t>
      </w:r>
    </w:p>
    <w:p w14:paraId="323890B7" w14:textId="77777777" w:rsidR="00931822" w:rsidRDefault="00931822" w:rsidP="00436F84">
      <w:pPr>
        <w:pStyle w:val="NormalWeb"/>
        <w:shd w:val="clear" w:color="auto" w:fill="FFFFFF"/>
        <w:rPr>
          <w:b/>
          <w:color w:val="201F1E"/>
        </w:rPr>
      </w:pPr>
    </w:p>
    <w:p w14:paraId="008E58AC" w14:textId="0722FACD" w:rsidR="00931822" w:rsidRDefault="00B167CC" w:rsidP="00931822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  <w:t>a.</w:t>
      </w:r>
      <w:r>
        <w:rPr>
          <w:b/>
          <w:color w:val="201F1E"/>
        </w:rPr>
        <w:tab/>
        <w:t xml:space="preserve">Acceptance of </w:t>
      </w:r>
      <w:r w:rsidR="00B2202B">
        <w:rPr>
          <w:b/>
          <w:color w:val="201F1E"/>
        </w:rPr>
        <w:t>August</w:t>
      </w:r>
      <w:r w:rsidR="00931822">
        <w:rPr>
          <w:b/>
          <w:color w:val="201F1E"/>
        </w:rPr>
        <w:t xml:space="preserve"> Minutes</w:t>
      </w:r>
    </w:p>
    <w:p w14:paraId="248F1953" w14:textId="5E5D2AE6" w:rsidR="00EA0841" w:rsidRDefault="00EA0841" w:rsidP="00931822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  <w:t xml:space="preserve">b. </w:t>
      </w:r>
      <w:r>
        <w:rPr>
          <w:b/>
          <w:color w:val="201F1E"/>
        </w:rPr>
        <w:tab/>
        <w:t xml:space="preserve">Acceptance of </w:t>
      </w:r>
      <w:r w:rsidR="00B2202B">
        <w:rPr>
          <w:b/>
          <w:color w:val="201F1E"/>
        </w:rPr>
        <w:t>August Financials</w:t>
      </w:r>
    </w:p>
    <w:p w14:paraId="4579A6DE" w14:textId="174EFDE0" w:rsidR="008052F6" w:rsidRDefault="00B2202B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  <w:t>c</w:t>
      </w:r>
      <w:r w:rsidR="0063792A">
        <w:rPr>
          <w:b/>
          <w:color w:val="201F1E"/>
        </w:rPr>
        <w:t>.</w:t>
      </w:r>
      <w:r w:rsidR="00362B74">
        <w:rPr>
          <w:b/>
          <w:color w:val="201F1E"/>
        </w:rPr>
        <w:tab/>
        <w:t xml:space="preserve">Ratify </w:t>
      </w:r>
      <w:r>
        <w:rPr>
          <w:b/>
          <w:color w:val="201F1E"/>
        </w:rPr>
        <w:t>August</w:t>
      </w:r>
      <w:r w:rsidR="00303BC3">
        <w:rPr>
          <w:b/>
          <w:color w:val="201F1E"/>
        </w:rPr>
        <w:t xml:space="preserve"> Expenses</w:t>
      </w:r>
    </w:p>
    <w:p w14:paraId="0006B7AC" w14:textId="77777777" w:rsidR="000E586C" w:rsidRDefault="000E586C" w:rsidP="00436F84">
      <w:pPr>
        <w:pStyle w:val="NormalWeb"/>
        <w:shd w:val="clear" w:color="auto" w:fill="FFFFFF"/>
        <w:rPr>
          <w:b/>
          <w:color w:val="201F1E"/>
        </w:rPr>
      </w:pPr>
    </w:p>
    <w:p w14:paraId="1CC0E4C7" w14:textId="029F926A" w:rsidR="000E586C" w:rsidRDefault="00252755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5</w:t>
      </w:r>
      <w:r w:rsidR="00E627F1">
        <w:rPr>
          <w:b/>
          <w:color w:val="201F1E"/>
        </w:rPr>
        <w:t>.</w:t>
      </w:r>
      <w:r w:rsidR="000E586C">
        <w:rPr>
          <w:b/>
          <w:color w:val="201F1E"/>
        </w:rPr>
        <w:tab/>
      </w:r>
      <w:r w:rsidR="00301292">
        <w:rPr>
          <w:b/>
          <w:color w:val="201F1E"/>
        </w:rPr>
        <w:t xml:space="preserve">Director &amp; </w:t>
      </w:r>
      <w:r w:rsidR="000E586C">
        <w:rPr>
          <w:b/>
          <w:color w:val="201F1E"/>
        </w:rPr>
        <w:t>Staff Reports</w:t>
      </w:r>
    </w:p>
    <w:p w14:paraId="59503C20" w14:textId="77777777" w:rsidR="00EA0841" w:rsidRDefault="00EA0841" w:rsidP="00436F84">
      <w:pPr>
        <w:pStyle w:val="NormalWeb"/>
        <w:shd w:val="clear" w:color="auto" w:fill="FFFFFF"/>
        <w:rPr>
          <w:b/>
          <w:color w:val="201F1E"/>
        </w:rPr>
      </w:pPr>
    </w:p>
    <w:p w14:paraId="761F7582" w14:textId="7CE36DF2" w:rsidR="00EA0841" w:rsidRDefault="00252755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6</w:t>
      </w:r>
      <w:r w:rsidR="00EA0841">
        <w:rPr>
          <w:b/>
          <w:color w:val="201F1E"/>
        </w:rPr>
        <w:t>.</w:t>
      </w:r>
      <w:r w:rsidR="00EA0841">
        <w:rPr>
          <w:b/>
          <w:color w:val="201F1E"/>
        </w:rPr>
        <w:tab/>
        <w:t>Accounting Services</w:t>
      </w:r>
      <w:r w:rsidR="00B2202B">
        <w:rPr>
          <w:b/>
          <w:color w:val="201F1E"/>
        </w:rPr>
        <w:t xml:space="preserve"> Discussion</w:t>
      </w:r>
    </w:p>
    <w:p w14:paraId="7BB3B8A4" w14:textId="77777777" w:rsidR="00301292" w:rsidRDefault="00301292" w:rsidP="00436F84">
      <w:pPr>
        <w:pStyle w:val="NormalWeb"/>
        <w:shd w:val="clear" w:color="auto" w:fill="FFFFFF"/>
        <w:rPr>
          <w:b/>
          <w:color w:val="201F1E"/>
        </w:rPr>
      </w:pPr>
    </w:p>
    <w:p w14:paraId="74850963" w14:textId="5E58F5DF" w:rsidR="00931822" w:rsidRDefault="00252755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7.</w:t>
      </w:r>
      <w:r w:rsidR="006E2E1A">
        <w:rPr>
          <w:b/>
          <w:color w:val="201F1E"/>
        </w:rPr>
        <w:tab/>
      </w:r>
      <w:r w:rsidR="00931822">
        <w:rPr>
          <w:b/>
          <w:color w:val="201F1E"/>
        </w:rPr>
        <w:t xml:space="preserve">Security </w:t>
      </w:r>
      <w:r w:rsidR="00B82F9C">
        <w:rPr>
          <w:b/>
          <w:color w:val="201F1E"/>
        </w:rPr>
        <w:t>recommendations list</w:t>
      </w:r>
    </w:p>
    <w:p w14:paraId="19D00B4D" w14:textId="42A14E92" w:rsidR="00281785" w:rsidRDefault="00281785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 xml:space="preserve">           </w:t>
      </w:r>
      <w:r w:rsidR="00212F86">
        <w:rPr>
          <w:b/>
          <w:color w:val="201F1E"/>
        </w:rPr>
        <w:tab/>
      </w:r>
      <w:r w:rsidR="00212F86">
        <w:rPr>
          <w:b/>
          <w:color w:val="201F1E"/>
        </w:rPr>
        <w:tab/>
      </w:r>
      <w:r>
        <w:rPr>
          <w:b/>
          <w:color w:val="201F1E"/>
        </w:rPr>
        <w:t>MP Security Solutions</w:t>
      </w:r>
    </w:p>
    <w:p w14:paraId="5D4E4237" w14:textId="414FFD52" w:rsidR="00281785" w:rsidRDefault="00281785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</w:r>
      <w:r w:rsidR="00212F86">
        <w:rPr>
          <w:b/>
          <w:color w:val="201F1E"/>
        </w:rPr>
        <w:tab/>
      </w:r>
      <w:r>
        <w:rPr>
          <w:b/>
          <w:color w:val="201F1E"/>
        </w:rPr>
        <w:t>Other</w:t>
      </w:r>
    </w:p>
    <w:p w14:paraId="3C8727A2" w14:textId="77777777" w:rsidR="008134C6" w:rsidRDefault="008134C6" w:rsidP="00436F84">
      <w:pPr>
        <w:pStyle w:val="NormalWeb"/>
        <w:shd w:val="clear" w:color="auto" w:fill="FFFFFF"/>
        <w:rPr>
          <w:b/>
          <w:color w:val="201F1E"/>
        </w:rPr>
      </w:pPr>
    </w:p>
    <w:p w14:paraId="7C898859" w14:textId="69CF9430" w:rsidR="00B2202B" w:rsidRDefault="00252755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8.</w:t>
      </w:r>
      <w:r w:rsidR="00B2202B">
        <w:rPr>
          <w:b/>
          <w:color w:val="201F1E"/>
        </w:rPr>
        <w:tab/>
        <w:t>Touch-A-Truck Fundraiser</w:t>
      </w:r>
    </w:p>
    <w:p w14:paraId="4340AE6D" w14:textId="77777777" w:rsidR="00B2202B" w:rsidRDefault="00B2202B" w:rsidP="00436F84">
      <w:pPr>
        <w:pStyle w:val="NormalWeb"/>
        <w:shd w:val="clear" w:color="auto" w:fill="FFFFFF"/>
        <w:rPr>
          <w:b/>
          <w:color w:val="201F1E"/>
        </w:rPr>
      </w:pPr>
    </w:p>
    <w:p w14:paraId="28695CF3" w14:textId="2BB3A34B" w:rsidR="00B2202B" w:rsidRDefault="00252755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9.</w:t>
      </w:r>
      <w:r w:rsidR="00B2202B">
        <w:rPr>
          <w:b/>
          <w:color w:val="201F1E"/>
        </w:rPr>
        <w:tab/>
        <w:t>Library Emails</w:t>
      </w:r>
    </w:p>
    <w:p w14:paraId="2874C4F4" w14:textId="77777777" w:rsidR="00B2202B" w:rsidRDefault="00B2202B" w:rsidP="00436F84">
      <w:pPr>
        <w:pStyle w:val="NormalWeb"/>
        <w:shd w:val="clear" w:color="auto" w:fill="FFFFFF"/>
        <w:rPr>
          <w:b/>
          <w:color w:val="201F1E"/>
        </w:rPr>
      </w:pPr>
    </w:p>
    <w:p w14:paraId="22B4927E" w14:textId="10D6481A" w:rsidR="00B2202B" w:rsidRDefault="00252755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10.</w:t>
      </w:r>
      <w:r w:rsidR="00B2202B">
        <w:rPr>
          <w:b/>
          <w:color w:val="201F1E"/>
        </w:rPr>
        <w:tab/>
        <w:t>Friends of the Library Update</w:t>
      </w:r>
    </w:p>
    <w:p w14:paraId="2D9E11D5" w14:textId="77777777" w:rsidR="004F36CE" w:rsidRDefault="004F36CE" w:rsidP="00436F84">
      <w:pPr>
        <w:pStyle w:val="NormalWeb"/>
        <w:shd w:val="clear" w:color="auto" w:fill="FFFFFF"/>
        <w:rPr>
          <w:b/>
          <w:color w:val="201F1E"/>
        </w:rPr>
      </w:pPr>
    </w:p>
    <w:p w14:paraId="241EE7E1" w14:textId="01C5FC5D" w:rsidR="004F36CE" w:rsidRDefault="00252755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>11.</w:t>
      </w:r>
      <w:r w:rsidR="004F36CE">
        <w:rPr>
          <w:b/>
          <w:color w:val="201F1E"/>
        </w:rPr>
        <w:tab/>
      </w:r>
      <w:r w:rsidR="00186264">
        <w:rPr>
          <w:b/>
          <w:color w:val="201F1E"/>
        </w:rPr>
        <w:t>Executive Session</w:t>
      </w:r>
    </w:p>
    <w:p w14:paraId="46341C19" w14:textId="77777777" w:rsidR="00386B77" w:rsidRDefault="00386B77" w:rsidP="00436F84">
      <w:pPr>
        <w:pStyle w:val="NormalWeb"/>
        <w:shd w:val="clear" w:color="auto" w:fill="FFFFFF"/>
        <w:rPr>
          <w:b/>
          <w:color w:val="201F1E"/>
        </w:rPr>
      </w:pPr>
    </w:p>
    <w:p w14:paraId="58FF6E53" w14:textId="77777777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</w:p>
    <w:p w14:paraId="3E1DC0DD" w14:textId="250F9F2B" w:rsidR="006E2E1A" w:rsidRDefault="006E2E1A" w:rsidP="00436F84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</w:r>
      <w:r w:rsidR="0063792A">
        <w:rPr>
          <w:b/>
          <w:color w:val="201F1E"/>
        </w:rPr>
        <w:t xml:space="preserve">Next Meeting: </w:t>
      </w:r>
      <w:r>
        <w:rPr>
          <w:b/>
          <w:color w:val="201F1E"/>
        </w:rPr>
        <w:t xml:space="preserve"> </w:t>
      </w:r>
      <w:r w:rsidR="008134C6">
        <w:rPr>
          <w:b/>
          <w:color w:val="201F1E"/>
        </w:rPr>
        <w:t>October</w:t>
      </w:r>
      <w:r w:rsidR="00281785">
        <w:rPr>
          <w:b/>
          <w:color w:val="201F1E"/>
        </w:rPr>
        <w:t xml:space="preserve"> </w:t>
      </w:r>
      <w:r w:rsidR="008134C6">
        <w:rPr>
          <w:b/>
          <w:color w:val="201F1E"/>
        </w:rPr>
        <w:t>20</w:t>
      </w:r>
      <w:r>
        <w:rPr>
          <w:b/>
          <w:color w:val="201F1E"/>
        </w:rPr>
        <w:t>, 2022</w:t>
      </w:r>
    </w:p>
    <w:p w14:paraId="09C884DD" w14:textId="059F7B55" w:rsidR="00A5224C" w:rsidRPr="0063792A" w:rsidRDefault="006E2E1A" w:rsidP="00A5224C">
      <w:pPr>
        <w:pStyle w:val="NormalWeb"/>
        <w:shd w:val="clear" w:color="auto" w:fill="FFFFFF"/>
        <w:rPr>
          <w:b/>
          <w:color w:val="201F1E"/>
        </w:rPr>
      </w:pPr>
      <w:r>
        <w:rPr>
          <w:b/>
          <w:color w:val="201F1E"/>
        </w:rPr>
        <w:tab/>
      </w:r>
      <w:r>
        <w:rPr>
          <w:b/>
          <w:color w:val="201F1E"/>
        </w:rPr>
        <w:tab/>
      </w:r>
    </w:p>
    <w:p w14:paraId="33631AB6" w14:textId="77777777" w:rsidR="00A5224C" w:rsidRDefault="00A5224C" w:rsidP="00A5224C">
      <w:pPr>
        <w:pStyle w:val="NormalWeb"/>
        <w:shd w:val="clear" w:color="auto" w:fill="FFFFFF"/>
        <w:rPr>
          <w:color w:val="201F1E"/>
        </w:rPr>
      </w:pPr>
    </w:p>
    <w:sectPr w:rsidR="00A5224C" w:rsidSect="00136CC2">
      <w:footerReference w:type="default" r:id="rId11"/>
      <w:pgSz w:w="12240" w:h="15840" w:code="1"/>
      <w:pgMar w:top="1440" w:right="1080" w:bottom="720" w:left="1080" w:header="144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EDCB2" w14:textId="77777777" w:rsidR="003B43D0" w:rsidRDefault="003B43D0">
      <w:r>
        <w:separator/>
      </w:r>
    </w:p>
  </w:endnote>
  <w:endnote w:type="continuationSeparator" w:id="0">
    <w:p w14:paraId="36DC2F2C" w14:textId="77777777" w:rsidR="003B43D0" w:rsidRDefault="003B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Std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02C47" w14:textId="1E8E83D9" w:rsidR="004F422D" w:rsidRPr="00671F1B" w:rsidRDefault="004F422D" w:rsidP="0D11C866">
    <w:pPr>
      <w:contextualSpacing w:val="0"/>
      <w:jc w:val="center"/>
      <w:rPr>
        <w:rFonts w:ascii="Clarendon LT Std" w:eastAsia="Clarendon LT Std" w:hAnsi="Clarendon LT Std" w:cs="Clarendon LT Std"/>
        <w:color w:val="462466"/>
        <w:sz w:val="22"/>
      </w:rPr>
    </w:pPr>
    <w:r>
      <w:rPr>
        <w:rFonts w:ascii="Clarendon LT Std" w:eastAsia="Clarendon LT Std" w:hAnsi="Clarendon LT Std" w:cs="Clarendon LT Std"/>
        <w:color w:val="462466"/>
        <w:sz w:val="22"/>
      </w:rPr>
      <w:t>5230 Wolfe Dr</w:t>
    </w: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 </w:t>
    </w:r>
    <w:r w:rsidRPr="0D11C866">
      <w:rPr>
        <w:color w:val="462466"/>
        <w:sz w:val="22"/>
      </w:rPr>
      <w:t>▪</w:t>
    </w:r>
    <w:r>
      <w:rPr>
        <w:rFonts w:ascii="Clarendon LT Std" w:eastAsia="Clarendon LT Std" w:hAnsi="Clarendon LT Std" w:cs="Clarendon LT Std"/>
        <w:color w:val="462466"/>
        <w:sz w:val="22"/>
      </w:rPr>
      <w:t xml:space="preserve"> Pittsburgh, PA 15236</w:t>
    </w: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 </w:t>
    </w:r>
  </w:p>
  <w:p w14:paraId="398F80FA" w14:textId="77777777" w:rsidR="004F422D" w:rsidRPr="00671F1B" w:rsidRDefault="004F422D" w:rsidP="0D11C866">
    <w:pPr>
      <w:contextualSpacing w:val="0"/>
      <w:jc w:val="center"/>
      <w:rPr>
        <w:rFonts w:ascii="Clarendon LT Std" w:eastAsia="Clarendon LT Std" w:hAnsi="Clarendon LT Std" w:cs="Clarendon LT Std"/>
        <w:color w:val="462466"/>
        <w:sz w:val="22"/>
      </w:rPr>
    </w:pP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412-885-2255 </w:t>
    </w:r>
    <w:r w:rsidRPr="0D11C866">
      <w:rPr>
        <w:color w:val="462466"/>
        <w:sz w:val="22"/>
      </w:rPr>
      <w:t>▪</w:t>
    </w: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 Fax 412-885-5255 </w:t>
    </w:r>
    <w:r w:rsidRPr="0D11C866">
      <w:rPr>
        <w:color w:val="462466"/>
        <w:sz w:val="22"/>
      </w:rPr>
      <w:t>▪</w:t>
    </w:r>
    <w:r w:rsidRPr="0D11C866">
      <w:rPr>
        <w:rFonts w:ascii="Clarendon LT Std" w:eastAsia="Clarendon LT Std" w:hAnsi="Clarendon LT Std" w:cs="Clarendon LT Std"/>
        <w:color w:val="462466"/>
        <w:sz w:val="22"/>
      </w:rPr>
      <w:t xml:space="preserve"> baldwinborolibrary.org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03B8E" w14:textId="77777777" w:rsidR="003B43D0" w:rsidRDefault="003B43D0">
      <w:r>
        <w:separator/>
      </w:r>
    </w:p>
  </w:footnote>
  <w:footnote w:type="continuationSeparator" w:id="0">
    <w:p w14:paraId="26948A02" w14:textId="77777777" w:rsidR="003B43D0" w:rsidRDefault="003B4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5B4"/>
    <w:multiLevelType w:val="hybridMultilevel"/>
    <w:tmpl w:val="117AB96A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1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DA668C"/>
    <w:multiLevelType w:val="hybridMultilevel"/>
    <w:tmpl w:val="5036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8086D"/>
    <w:multiLevelType w:val="hybridMultilevel"/>
    <w:tmpl w:val="F3DC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B4A6D"/>
    <w:multiLevelType w:val="hybridMultilevel"/>
    <w:tmpl w:val="61BE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A7C6D"/>
    <w:multiLevelType w:val="hybridMultilevel"/>
    <w:tmpl w:val="6E62027C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26F42"/>
    <w:multiLevelType w:val="hybridMultilevel"/>
    <w:tmpl w:val="3842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1305"/>
    <w:multiLevelType w:val="hybridMultilevel"/>
    <w:tmpl w:val="A044EDEC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16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AA4608"/>
    <w:multiLevelType w:val="hybridMultilevel"/>
    <w:tmpl w:val="D73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1203B"/>
    <w:multiLevelType w:val="hybridMultilevel"/>
    <w:tmpl w:val="08D6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23361"/>
    <w:multiLevelType w:val="hybridMultilevel"/>
    <w:tmpl w:val="A3BC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5E24"/>
    <w:multiLevelType w:val="hybridMultilevel"/>
    <w:tmpl w:val="52503416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84CBB"/>
    <w:multiLevelType w:val="hybridMultilevel"/>
    <w:tmpl w:val="1D5E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8695B"/>
    <w:multiLevelType w:val="hybridMultilevel"/>
    <w:tmpl w:val="D358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612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1D5B22"/>
    <w:multiLevelType w:val="hybridMultilevel"/>
    <w:tmpl w:val="8756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118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FC553A0"/>
    <w:multiLevelType w:val="hybridMultilevel"/>
    <w:tmpl w:val="ABC2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50B9A"/>
    <w:multiLevelType w:val="hybridMultilevel"/>
    <w:tmpl w:val="8CC0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2D4C"/>
    <w:multiLevelType w:val="singleLevel"/>
    <w:tmpl w:val="C9A66E1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25930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CC29B7"/>
    <w:multiLevelType w:val="hybridMultilevel"/>
    <w:tmpl w:val="1144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9083E"/>
    <w:multiLevelType w:val="hybridMultilevel"/>
    <w:tmpl w:val="874A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24B2D"/>
    <w:multiLevelType w:val="hybridMultilevel"/>
    <w:tmpl w:val="A176DF06"/>
    <w:lvl w:ilvl="0" w:tplc="C9A66E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13A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22"/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16"/>
  </w:num>
  <w:num w:numId="10">
    <w:abstractNumId w:val="19"/>
  </w:num>
  <w:num w:numId="11">
    <w:abstractNumId w:val="14"/>
  </w:num>
  <w:num w:numId="12">
    <w:abstractNumId w:val="18"/>
  </w:num>
  <w:num w:numId="13">
    <w:abstractNumId w:val="13"/>
  </w:num>
  <w:num w:numId="14">
    <w:abstractNumId w:val="21"/>
  </w:num>
  <w:num w:numId="15">
    <w:abstractNumId w:val="15"/>
  </w:num>
  <w:num w:numId="16">
    <w:abstractNumId w:val="8"/>
  </w:num>
  <w:num w:numId="17">
    <w:abstractNumId w:val="17"/>
  </w:num>
  <w:num w:numId="18">
    <w:abstractNumId w:val="1"/>
  </w:num>
  <w:num w:numId="19">
    <w:abstractNumId w:val="25"/>
  </w:num>
  <w:num w:numId="20">
    <w:abstractNumId w:val="0"/>
  </w:num>
  <w:num w:numId="21">
    <w:abstractNumId w:val="12"/>
  </w:num>
  <w:num w:numId="22">
    <w:abstractNumId w:val="24"/>
  </w:num>
  <w:num w:numId="23">
    <w:abstractNumId w:val="7"/>
  </w:num>
  <w:num w:numId="24">
    <w:abstractNumId w:val="5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91"/>
    <w:rsid w:val="00056D15"/>
    <w:rsid w:val="00070298"/>
    <w:rsid w:val="00083B79"/>
    <w:rsid w:val="000B3DA2"/>
    <w:rsid w:val="000C0B96"/>
    <w:rsid w:val="000C189D"/>
    <w:rsid w:val="000E18AF"/>
    <w:rsid w:val="000E4168"/>
    <w:rsid w:val="000E586C"/>
    <w:rsid w:val="00105E4A"/>
    <w:rsid w:val="001160AE"/>
    <w:rsid w:val="00136CC2"/>
    <w:rsid w:val="00147381"/>
    <w:rsid w:val="00160ED4"/>
    <w:rsid w:val="00186264"/>
    <w:rsid w:val="001B5435"/>
    <w:rsid w:val="001B6500"/>
    <w:rsid w:val="001B7E79"/>
    <w:rsid w:val="001C7F05"/>
    <w:rsid w:val="00200273"/>
    <w:rsid w:val="00206CCE"/>
    <w:rsid w:val="00212F86"/>
    <w:rsid w:val="00217051"/>
    <w:rsid w:val="00236B3A"/>
    <w:rsid w:val="00245C10"/>
    <w:rsid w:val="00252755"/>
    <w:rsid w:val="00263A61"/>
    <w:rsid w:val="0027259A"/>
    <w:rsid w:val="00281785"/>
    <w:rsid w:val="002B3C8A"/>
    <w:rsid w:val="002B5486"/>
    <w:rsid w:val="002D6175"/>
    <w:rsid w:val="00301292"/>
    <w:rsid w:val="00302056"/>
    <w:rsid w:val="00303BC3"/>
    <w:rsid w:val="0032133D"/>
    <w:rsid w:val="0032238A"/>
    <w:rsid w:val="00353A0A"/>
    <w:rsid w:val="003618C3"/>
    <w:rsid w:val="00362B74"/>
    <w:rsid w:val="00367EC0"/>
    <w:rsid w:val="003769FF"/>
    <w:rsid w:val="00380F08"/>
    <w:rsid w:val="00386B77"/>
    <w:rsid w:val="003A397A"/>
    <w:rsid w:val="003B3291"/>
    <w:rsid w:val="003B43D0"/>
    <w:rsid w:val="0040787E"/>
    <w:rsid w:val="00427799"/>
    <w:rsid w:val="00436F84"/>
    <w:rsid w:val="0045053D"/>
    <w:rsid w:val="00463B65"/>
    <w:rsid w:val="00496865"/>
    <w:rsid w:val="004A54C3"/>
    <w:rsid w:val="004B77B3"/>
    <w:rsid w:val="004E568A"/>
    <w:rsid w:val="004F36CE"/>
    <w:rsid w:val="004F422D"/>
    <w:rsid w:val="00500197"/>
    <w:rsid w:val="00503A10"/>
    <w:rsid w:val="00522626"/>
    <w:rsid w:val="00531647"/>
    <w:rsid w:val="005333EC"/>
    <w:rsid w:val="0058341B"/>
    <w:rsid w:val="005C73A7"/>
    <w:rsid w:val="005C7E0F"/>
    <w:rsid w:val="005E2DC6"/>
    <w:rsid w:val="00617FA3"/>
    <w:rsid w:val="00633A39"/>
    <w:rsid w:val="0063792A"/>
    <w:rsid w:val="0064330E"/>
    <w:rsid w:val="0065006A"/>
    <w:rsid w:val="00656FE4"/>
    <w:rsid w:val="0066739E"/>
    <w:rsid w:val="00671F1B"/>
    <w:rsid w:val="00690145"/>
    <w:rsid w:val="00697197"/>
    <w:rsid w:val="006C4A1C"/>
    <w:rsid w:val="006E2E1A"/>
    <w:rsid w:val="007011B4"/>
    <w:rsid w:val="00705517"/>
    <w:rsid w:val="00720E8B"/>
    <w:rsid w:val="00745DDD"/>
    <w:rsid w:val="007738A4"/>
    <w:rsid w:val="00773B78"/>
    <w:rsid w:val="007878BA"/>
    <w:rsid w:val="0079747F"/>
    <w:rsid w:val="007A052D"/>
    <w:rsid w:val="007C1BD2"/>
    <w:rsid w:val="00802785"/>
    <w:rsid w:val="008052F6"/>
    <w:rsid w:val="008068EE"/>
    <w:rsid w:val="008134C6"/>
    <w:rsid w:val="008201D0"/>
    <w:rsid w:val="008408EE"/>
    <w:rsid w:val="00841ABD"/>
    <w:rsid w:val="0084576A"/>
    <w:rsid w:val="0087223E"/>
    <w:rsid w:val="008B2F18"/>
    <w:rsid w:val="008D7AC5"/>
    <w:rsid w:val="00931822"/>
    <w:rsid w:val="009326DD"/>
    <w:rsid w:val="0097008D"/>
    <w:rsid w:val="009716F3"/>
    <w:rsid w:val="009924D1"/>
    <w:rsid w:val="00994C51"/>
    <w:rsid w:val="0099581D"/>
    <w:rsid w:val="009B3B88"/>
    <w:rsid w:val="00A00788"/>
    <w:rsid w:val="00A5224C"/>
    <w:rsid w:val="00A60D9E"/>
    <w:rsid w:val="00A668C9"/>
    <w:rsid w:val="00A7376B"/>
    <w:rsid w:val="00A77C61"/>
    <w:rsid w:val="00A868CE"/>
    <w:rsid w:val="00AF4F81"/>
    <w:rsid w:val="00B01D81"/>
    <w:rsid w:val="00B10756"/>
    <w:rsid w:val="00B1602E"/>
    <w:rsid w:val="00B167CC"/>
    <w:rsid w:val="00B2202B"/>
    <w:rsid w:val="00B46374"/>
    <w:rsid w:val="00B5198C"/>
    <w:rsid w:val="00B73C5E"/>
    <w:rsid w:val="00B82F9C"/>
    <w:rsid w:val="00B94D56"/>
    <w:rsid w:val="00BC210A"/>
    <w:rsid w:val="00BC3B60"/>
    <w:rsid w:val="00BC3D2E"/>
    <w:rsid w:val="00BC4242"/>
    <w:rsid w:val="00C4530B"/>
    <w:rsid w:val="00C45A8F"/>
    <w:rsid w:val="00C751F8"/>
    <w:rsid w:val="00C76466"/>
    <w:rsid w:val="00C77C2B"/>
    <w:rsid w:val="00CB1998"/>
    <w:rsid w:val="00CB729A"/>
    <w:rsid w:val="00CC0BA8"/>
    <w:rsid w:val="00CF7C4B"/>
    <w:rsid w:val="00CF7C9D"/>
    <w:rsid w:val="00D02933"/>
    <w:rsid w:val="00D26659"/>
    <w:rsid w:val="00D92340"/>
    <w:rsid w:val="00DA5ADE"/>
    <w:rsid w:val="00DE0331"/>
    <w:rsid w:val="00E123CF"/>
    <w:rsid w:val="00E37BD9"/>
    <w:rsid w:val="00E60911"/>
    <w:rsid w:val="00E627F1"/>
    <w:rsid w:val="00E81978"/>
    <w:rsid w:val="00E84A21"/>
    <w:rsid w:val="00E947DC"/>
    <w:rsid w:val="00E97408"/>
    <w:rsid w:val="00EA0841"/>
    <w:rsid w:val="00EB1FED"/>
    <w:rsid w:val="00ED3DA6"/>
    <w:rsid w:val="00F00FBB"/>
    <w:rsid w:val="00F05777"/>
    <w:rsid w:val="00F05D6D"/>
    <w:rsid w:val="00F530B0"/>
    <w:rsid w:val="00F67D5F"/>
    <w:rsid w:val="00F73871"/>
    <w:rsid w:val="00FA0DD5"/>
    <w:rsid w:val="00FA5258"/>
    <w:rsid w:val="00FD1F86"/>
    <w:rsid w:val="00FD66A0"/>
    <w:rsid w:val="00FE0B5E"/>
    <w:rsid w:val="00FE6B6F"/>
    <w:rsid w:val="00FF5DF1"/>
    <w:rsid w:val="00FF68E2"/>
    <w:rsid w:val="0D11C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F6C3B"/>
  <w15:docId w15:val="{D365A2F4-F5F2-4545-86FB-14B33CEA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011B4"/>
  </w:style>
  <w:style w:type="character" w:customStyle="1" w:styleId="DateChar">
    <w:name w:val="Date Char"/>
    <w:basedOn w:val="DefaultParagraphFont"/>
    <w:link w:val="Date"/>
    <w:uiPriority w:val="99"/>
    <w:semiHidden/>
    <w:rsid w:val="007011B4"/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7011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BD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D9"/>
    <w:rPr>
      <w:rFonts w:ascii="Tahoma" w:eastAsia="Times New Roman" w:hAnsi="Tahoma" w:cs="Times New Roman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BD9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37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BD9"/>
    <w:rPr>
      <w:rFonts w:ascii="Times New Roman" w:eastAsia="Times New Roman" w:hAnsi="Times New Roman" w:cs="Times New Roman"/>
      <w:color w:val="000000"/>
      <w:sz w:val="20"/>
    </w:rPr>
  </w:style>
  <w:style w:type="paragraph" w:styleId="NoSpacing">
    <w:name w:val="No Spacing"/>
    <w:uiPriority w:val="1"/>
    <w:qFormat/>
    <w:rsid w:val="00841ABD"/>
    <w:pPr>
      <w:spacing w:after="0" w:line="240" w:lineRule="auto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5A8F"/>
    <w:pPr>
      <w:contextualSpacing w:val="0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A8F"/>
    <w:rPr>
      <w:rFonts w:ascii="Calibri" w:eastAsiaTheme="minorHAnsi" w:hAnsi="Calibri"/>
      <w:szCs w:val="21"/>
    </w:rPr>
  </w:style>
  <w:style w:type="paragraph" w:styleId="BodyText">
    <w:name w:val="Body Text"/>
    <w:basedOn w:val="Normal"/>
    <w:link w:val="BodyTextChar"/>
    <w:uiPriority w:val="1"/>
    <w:qFormat/>
    <w:rsid w:val="00A5224C"/>
    <w:pPr>
      <w:widowControl w:val="0"/>
      <w:autoSpaceDE w:val="0"/>
      <w:autoSpaceDN w:val="0"/>
      <w:contextualSpacing w:val="0"/>
    </w:pPr>
    <w:rPr>
      <w:rFonts w:ascii="Arial" w:eastAsia="Arial" w:hAnsi="Arial" w:cs="Arial"/>
      <w:color w:val="auto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5224C"/>
    <w:rPr>
      <w:rFonts w:ascii="Arial" w:eastAsia="Arial" w:hAnsi="Arial" w:cs="Arial"/>
      <w:sz w:val="20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A5224C"/>
    <w:pPr>
      <w:contextualSpacing w:val="0"/>
    </w:pPr>
    <w:rPr>
      <w:rFonts w:eastAsiaTheme="minorHAnsi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52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f57376-d37c-47ca-8fdf-f05bbffe3d77">
      <UserInfo>
        <DisplayName>Colarosa, Dolores</DisplayName>
        <AccountId>31</AccountId>
        <AccountType/>
      </UserInfo>
      <UserInfo>
        <DisplayName>Calfo, Pamela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AFE4297C4704D8296AFC7FF9C573C" ma:contentTypeVersion="12" ma:contentTypeDescription="Create a new document." ma:contentTypeScope="" ma:versionID="08732f86c087749106449ede80298716">
  <xsd:schema xmlns:xsd="http://www.w3.org/2001/XMLSchema" xmlns:xs="http://www.w3.org/2001/XMLSchema" xmlns:p="http://schemas.microsoft.com/office/2006/metadata/properties" xmlns:ns2="9c845c7d-1443-427d-b028-9dca7f30b95b" xmlns:ns3="e5f57376-d37c-47ca-8fdf-f05bbffe3d77" targetNamespace="http://schemas.microsoft.com/office/2006/metadata/properties" ma:root="true" ma:fieldsID="a7c883644b30e53d697fc5ad5adb6b3d" ns2:_="" ns3:_="">
    <xsd:import namespace="9c845c7d-1443-427d-b028-9dca7f30b95b"/>
    <xsd:import namespace="e5f57376-d37c-47ca-8fdf-f05bbffe3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45c7d-1443-427d-b028-9dca7f30b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7376-d37c-47ca-8fdf-f05bbffe3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C0DCB-AD16-44FB-887A-FCE798F47BF2}">
  <ds:schemaRefs>
    <ds:schemaRef ds:uri="http://schemas.microsoft.com/office/2006/metadata/properties"/>
    <ds:schemaRef ds:uri="http://schemas.microsoft.com/office/infopath/2007/PartnerControls"/>
    <ds:schemaRef ds:uri="e5f57376-d37c-47ca-8fdf-f05bbffe3d77"/>
  </ds:schemaRefs>
</ds:datastoreItem>
</file>

<file path=customXml/itemProps2.xml><?xml version="1.0" encoding="utf-8"?>
<ds:datastoreItem xmlns:ds="http://schemas.openxmlformats.org/officeDocument/2006/customXml" ds:itemID="{13C80E85-5D71-4DBB-9FD3-83AA832F0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F3B34-BF33-4C11-8178-CF30F3332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45c7d-1443-427d-b028-9dca7f30b95b"/>
    <ds:schemaRef ds:uri="e5f57376-d37c-47ca-8fdf-f05bbffe3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BBPL - Letterhead.doc.docx</vt:lpstr>
    </vt:vector>
  </TitlesOfParts>
  <Company>eiNetwork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BBPL - Letterhead.doc.docx</dc:title>
  <dc:creator>Worley, Jennifer</dc:creator>
  <cp:lastModifiedBy>Fenk, Angela</cp:lastModifiedBy>
  <cp:revision>2</cp:revision>
  <cp:lastPrinted>2016-10-06T21:17:00Z</cp:lastPrinted>
  <dcterms:created xsi:type="dcterms:W3CDTF">2022-10-11T14:50:00Z</dcterms:created>
  <dcterms:modified xsi:type="dcterms:W3CDTF">2022-10-11T14:50:00Z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0x010100FB8AFE4297C4704D8296AFC7FF9C573C</vt:lpwstr>
  </property>
</Properties>
</file>